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D0" w:rsidRPr="007710B9" w:rsidRDefault="00F853D0" w:rsidP="00F853D0">
      <w:pPr>
        <w:jc w:val="center"/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7710B9">
        <w:rPr>
          <w:rFonts w:ascii="Times New Roman" w:eastAsia="Calibri" w:hAnsi="Times New Roman"/>
          <w:b/>
          <w:sz w:val="28"/>
          <w:szCs w:val="28"/>
          <w:lang w:val="ru-RU" w:bidi="ar-SA"/>
        </w:rPr>
        <w:t>Календарь сдачи нормативов</w:t>
      </w:r>
    </w:p>
    <w:p w:rsidR="00F853D0" w:rsidRPr="007710B9" w:rsidRDefault="00F853D0" w:rsidP="00F853D0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7710B9">
        <w:rPr>
          <w:rFonts w:ascii="Times New Roman" w:eastAsia="Calibri" w:hAnsi="Times New Roman"/>
          <w:sz w:val="28"/>
          <w:szCs w:val="28"/>
          <w:lang w:val="ru-RU" w:bidi="ar-SA"/>
        </w:rPr>
        <w:t xml:space="preserve">В зависимости от имеющейся учебно-материальной базы  площадок,  их расположения,  целесообразно разделить прием нормативов ВФСО (ГТО) у обучающихся на три условных сессии: </w:t>
      </w:r>
      <w:proofErr w:type="gramStart"/>
      <w:r w:rsidRPr="007710B9">
        <w:rPr>
          <w:rFonts w:ascii="Times New Roman" w:eastAsia="Calibri" w:hAnsi="Times New Roman"/>
          <w:sz w:val="28"/>
          <w:szCs w:val="28"/>
          <w:lang w:val="ru-RU" w:bidi="ar-SA"/>
        </w:rPr>
        <w:t>осеннюю</w:t>
      </w:r>
      <w:proofErr w:type="gramEnd"/>
      <w:r w:rsidRPr="007710B9">
        <w:rPr>
          <w:rFonts w:ascii="Times New Roman" w:eastAsia="Calibri" w:hAnsi="Times New Roman"/>
          <w:sz w:val="28"/>
          <w:szCs w:val="28"/>
          <w:lang w:val="ru-RU" w:bidi="ar-SA"/>
        </w:rPr>
        <w:t xml:space="preserve"> (сентябрь-октябрь), зимнюю (январь-февраль), весеннюю (апрель-май).</w:t>
      </w:r>
    </w:p>
    <w:p w:rsidR="00F853D0" w:rsidRPr="007710B9" w:rsidRDefault="00F853D0" w:rsidP="00F853D0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</w:p>
    <w:p w:rsidR="00F853D0" w:rsidRPr="007710B9" w:rsidRDefault="00F853D0" w:rsidP="00F853D0">
      <w:pPr>
        <w:ind w:firstLine="567"/>
        <w:jc w:val="both"/>
        <w:rPr>
          <w:rFonts w:ascii="Times New Roman" w:eastAsia="Calibri" w:hAnsi="Times New Roman"/>
          <w:sz w:val="28"/>
          <w:szCs w:val="28"/>
          <w:lang w:val="ru-RU" w:bidi="ar-SA"/>
        </w:rPr>
      </w:pPr>
      <w:r w:rsidRPr="007710B9">
        <w:rPr>
          <w:rFonts w:ascii="Times New Roman" w:eastAsia="Calibri" w:hAnsi="Times New Roman"/>
          <w:sz w:val="28"/>
          <w:szCs w:val="28"/>
          <w:lang w:val="ru-RU" w:bidi="ar-SA"/>
        </w:rPr>
        <w:t xml:space="preserve">Примерный календарь  сдачи нормативов ВФСО (ГТО)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F853D0" w:rsidRPr="007710B9" w:rsidTr="0040097F">
        <w:trPr>
          <w:trHeight w:val="4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Нормативы 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дата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Челночный бег 3х10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Бег на 30, 60, 100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Бег на 1; 1,5; 2; 3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Смешанное передвижение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Прыжок в длину с места толчком двумя ногами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Прыжок в длину с разбега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сентябрь-октябрь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Плавание на 10, 15, 25, 50 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Бег на лыжах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Подтягивание из виса лежа на низкой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евраль 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10.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Подтягивание из виса на высокой перекладине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11.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Рывок гири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12.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Сгибание и разгибание рук в упоре лежа на полу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13.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Поднимание туловища из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положения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лежа на спине</w:t>
            </w:r>
          </w:p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14.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Стрельба из пневматической винтовки или электронного оружия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январь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-ф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евраль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15.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Наклон вперед из </w:t>
            </w:r>
            <w:proofErr w:type="gramStart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положения</w:t>
            </w:r>
            <w:proofErr w:type="gramEnd"/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16.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Метание теннисного мяча в цель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17.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Метание спортивного снаряда на дальность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18.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Кросс по пересеченной местности на 1, 2, 3, 5 км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  <w:tr w:rsidR="00F853D0" w:rsidRPr="007710B9" w:rsidTr="004009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19.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ind w:firstLine="143"/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Туристский поход с проверкой туристских навыков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3D0" w:rsidRPr="007710B9" w:rsidRDefault="00F853D0" w:rsidP="0040097F">
            <w:pPr>
              <w:jc w:val="both"/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</w:pPr>
            <w:r w:rsidRPr="007710B9">
              <w:rPr>
                <w:rFonts w:ascii="Times New Roman" w:eastAsia="Calibri" w:hAnsi="Times New Roman"/>
                <w:sz w:val="28"/>
                <w:szCs w:val="28"/>
                <w:lang w:val="ru-RU" w:bidi="ar-SA"/>
              </w:rPr>
              <w:t>апрель-май</w:t>
            </w:r>
          </w:p>
        </w:tc>
      </w:tr>
    </w:tbl>
    <w:p w:rsidR="00F853D0" w:rsidRPr="007710B9" w:rsidRDefault="00F853D0" w:rsidP="00F853D0">
      <w:pPr>
        <w:jc w:val="both"/>
        <w:rPr>
          <w:rFonts w:ascii="Times New Roman" w:eastAsia="Calibri" w:hAnsi="Times New Roman"/>
          <w:b/>
          <w:sz w:val="28"/>
          <w:szCs w:val="28"/>
          <w:lang w:val="ru-RU" w:bidi="ar-SA"/>
        </w:rPr>
      </w:pPr>
    </w:p>
    <w:p w:rsidR="00F853D0" w:rsidRPr="007710B9" w:rsidRDefault="00F853D0" w:rsidP="00F853D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ru-RU" w:bidi="ar-SA"/>
        </w:rPr>
      </w:pPr>
    </w:p>
    <w:p w:rsidR="00680290" w:rsidRDefault="00680290">
      <w:bookmarkStart w:id="0" w:name="_GoBack"/>
      <w:bookmarkEnd w:id="0"/>
    </w:p>
    <w:sectPr w:rsidR="0068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3D0"/>
    <w:rsid w:val="00680290"/>
    <w:rsid w:val="00F8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3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3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3D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 Булярская СОШ</dc:creator>
  <cp:lastModifiedBy>Мари Булярская СОШ</cp:lastModifiedBy>
  <cp:revision>1</cp:revision>
  <dcterms:created xsi:type="dcterms:W3CDTF">2014-12-10T10:19:00Z</dcterms:created>
  <dcterms:modified xsi:type="dcterms:W3CDTF">2014-12-10T10:19:00Z</dcterms:modified>
</cp:coreProperties>
</file>